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C12F9" w14:textId="6BB16E5F" w:rsidR="007462A9" w:rsidRDefault="007462A9">
      <w:pPr>
        <w:rPr>
          <w:rFonts w:ascii="Times New Roman" w:hAnsi="Times New Roman" w:cs="Times New Roman"/>
          <w:sz w:val="24"/>
          <w:szCs w:val="24"/>
        </w:rPr>
      </w:pPr>
      <w:r w:rsidRPr="00D879F8">
        <w:rPr>
          <w:rFonts w:ascii="Times New Roman" w:hAnsi="Times New Roman" w:cs="Times New Roman"/>
          <w:b/>
          <w:sz w:val="24"/>
          <w:szCs w:val="24"/>
        </w:rPr>
        <w:t>Instructions:</w:t>
      </w:r>
      <w:r>
        <w:rPr>
          <w:rFonts w:ascii="Times New Roman" w:hAnsi="Times New Roman" w:cs="Times New Roman"/>
          <w:sz w:val="24"/>
          <w:szCs w:val="24"/>
        </w:rPr>
        <w:t xml:space="preserve"> Roll dice three times to determine color, place, and shape of what you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paint.</w:t>
      </w:r>
    </w:p>
    <w:p w14:paraId="237F98F4" w14:textId="3B0C51D4" w:rsidR="00AE3378" w:rsidRPr="00D879F8" w:rsidRDefault="007462A9">
      <w:pPr>
        <w:rPr>
          <w:rFonts w:ascii="Times New Roman" w:hAnsi="Times New Roman" w:cs="Times New Roman"/>
          <w:b/>
          <w:sz w:val="24"/>
          <w:szCs w:val="24"/>
        </w:rPr>
      </w:pPr>
      <w:r w:rsidRPr="00D879F8">
        <w:rPr>
          <w:rFonts w:ascii="Times New Roman" w:hAnsi="Times New Roman" w:cs="Times New Roman"/>
          <w:b/>
          <w:sz w:val="24"/>
          <w:szCs w:val="24"/>
        </w:rPr>
        <w:t xml:space="preserve">Roll dice to pick a color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62A9" w14:paraId="352285C4" w14:textId="77777777" w:rsidTr="007462A9">
        <w:tc>
          <w:tcPr>
            <w:tcW w:w="4675" w:type="dxa"/>
          </w:tcPr>
          <w:p w14:paraId="3F034E0C" w14:textId="75027611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7CD5E797" w14:textId="4DE3DA7A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7462A9" w14:paraId="5ADEC8C0" w14:textId="77777777" w:rsidTr="007462A9">
        <w:tc>
          <w:tcPr>
            <w:tcW w:w="4675" w:type="dxa"/>
          </w:tcPr>
          <w:p w14:paraId="08727810" w14:textId="39414DDE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2A74B8B5" w14:textId="6C5FD82C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</w:tr>
      <w:tr w:rsidR="007462A9" w14:paraId="0B611BA5" w14:textId="77777777" w:rsidTr="007462A9">
        <w:tc>
          <w:tcPr>
            <w:tcW w:w="4675" w:type="dxa"/>
          </w:tcPr>
          <w:p w14:paraId="2FC85527" w14:textId="33F506D2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3377861F" w14:textId="7C834F6F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</w:tr>
      <w:tr w:rsidR="007462A9" w14:paraId="5E486DDD" w14:textId="77777777" w:rsidTr="007462A9">
        <w:tc>
          <w:tcPr>
            <w:tcW w:w="4675" w:type="dxa"/>
          </w:tcPr>
          <w:p w14:paraId="276E4E40" w14:textId="058CF86C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4DBCC7C3" w14:textId="7B5D3BD8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</w:tr>
      <w:tr w:rsidR="007462A9" w14:paraId="5D94ABCB" w14:textId="77777777" w:rsidTr="007462A9">
        <w:tc>
          <w:tcPr>
            <w:tcW w:w="4675" w:type="dxa"/>
          </w:tcPr>
          <w:p w14:paraId="1BAB91F3" w14:textId="42CDDA42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200AE8E0" w14:textId="0C22FF36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</w:tr>
      <w:tr w:rsidR="007462A9" w14:paraId="59E9AF99" w14:textId="77777777" w:rsidTr="007462A9">
        <w:tc>
          <w:tcPr>
            <w:tcW w:w="4675" w:type="dxa"/>
          </w:tcPr>
          <w:p w14:paraId="2B8F8375" w14:textId="46590A95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14:paraId="3BB2EAE2" w14:textId="19C71568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</w:tr>
    </w:tbl>
    <w:p w14:paraId="73648E07" w14:textId="35A56208" w:rsidR="007462A9" w:rsidRDefault="007462A9">
      <w:pPr>
        <w:rPr>
          <w:rFonts w:ascii="Times New Roman" w:hAnsi="Times New Roman" w:cs="Times New Roman"/>
          <w:sz w:val="24"/>
          <w:szCs w:val="24"/>
        </w:rPr>
      </w:pPr>
    </w:p>
    <w:p w14:paraId="24AE9537" w14:textId="369BF88A" w:rsidR="007462A9" w:rsidRPr="00D879F8" w:rsidRDefault="007462A9">
      <w:pPr>
        <w:rPr>
          <w:rFonts w:ascii="Times New Roman" w:hAnsi="Times New Roman" w:cs="Times New Roman"/>
          <w:b/>
          <w:sz w:val="24"/>
          <w:szCs w:val="24"/>
        </w:rPr>
      </w:pPr>
      <w:r w:rsidRPr="00D879F8">
        <w:rPr>
          <w:rFonts w:ascii="Times New Roman" w:hAnsi="Times New Roman" w:cs="Times New Roman"/>
          <w:b/>
          <w:sz w:val="24"/>
          <w:szCs w:val="24"/>
        </w:rPr>
        <w:t>Roll dice to pick an area on your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62A9" w14:paraId="7A8D0E00" w14:textId="77777777" w:rsidTr="007462A9">
        <w:tc>
          <w:tcPr>
            <w:tcW w:w="4675" w:type="dxa"/>
          </w:tcPr>
          <w:p w14:paraId="36C40F4C" w14:textId="4731DF77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1A8BA6DC" w14:textId="4B3FFB30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</w:tr>
      <w:tr w:rsidR="007462A9" w14:paraId="3FD4D239" w14:textId="77777777" w:rsidTr="007462A9">
        <w:tc>
          <w:tcPr>
            <w:tcW w:w="4675" w:type="dxa"/>
          </w:tcPr>
          <w:p w14:paraId="105F0C2A" w14:textId="4EF0DE75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29626BF8" w14:textId="6C90E2E6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Bottom</w:t>
            </w:r>
          </w:p>
        </w:tc>
      </w:tr>
      <w:tr w:rsidR="007462A9" w14:paraId="4623850D" w14:textId="77777777" w:rsidTr="007462A9">
        <w:tc>
          <w:tcPr>
            <w:tcW w:w="4675" w:type="dxa"/>
          </w:tcPr>
          <w:p w14:paraId="6291B955" w14:textId="0D5D8E04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0B7FEFE9" w14:textId="0B407527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Bottom Corner</w:t>
            </w:r>
          </w:p>
        </w:tc>
      </w:tr>
      <w:tr w:rsidR="007462A9" w14:paraId="0316FF25" w14:textId="77777777" w:rsidTr="007462A9">
        <w:tc>
          <w:tcPr>
            <w:tcW w:w="4675" w:type="dxa"/>
          </w:tcPr>
          <w:p w14:paraId="5BB42188" w14:textId="307F9BD6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28774822" w14:textId="179CFA52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</w:p>
        </w:tc>
      </w:tr>
      <w:tr w:rsidR="007462A9" w14:paraId="2DDD045D" w14:textId="77777777" w:rsidTr="007462A9">
        <w:tc>
          <w:tcPr>
            <w:tcW w:w="4675" w:type="dxa"/>
          </w:tcPr>
          <w:p w14:paraId="2446EA29" w14:textId="42DB0F91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4F91F7D2" w14:textId="1F14321B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Corner</w:t>
            </w:r>
          </w:p>
        </w:tc>
      </w:tr>
      <w:tr w:rsidR="007462A9" w14:paraId="4A129D85" w14:textId="77777777" w:rsidTr="007462A9">
        <w:tc>
          <w:tcPr>
            <w:tcW w:w="4675" w:type="dxa"/>
          </w:tcPr>
          <w:p w14:paraId="12FD2BCB" w14:textId="64D30B73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14:paraId="1585D394" w14:textId="70944F8E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Choose!</w:t>
            </w:r>
          </w:p>
        </w:tc>
      </w:tr>
    </w:tbl>
    <w:p w14:paraId="189A88E6" w14:textId="04BCE2BD" w:rsidR="007462A9" w:rsidRDefault="007462A9">
      <w:pPr>
        <w:rPr>
          <w:rFonts w:ascii="Times New Roman" w:hAnsi="Times New Roman" w:cs="Times New Roman"/>
          <w:sz w:val="24"/>
          <w:szCs w:val="24"/>
        </w:rPr>
      </w:pPr>
    </w:p>
    <w:p w14:paraId="5D5332B7" w14:textId="6EBC2EC4" w:rsidR="007462A9" w:rsidRPr="00D879F8" w:rsidRDefault="007462A9">
      <w:pPr>
        <w:rPr>
          <w:rFonts w:ascii="Times New Roman" w:hAnsi="Times New Roman" w:cs="Times New Roman"/>
          <w:b/>
          <w:sz w:val="24"/>
          <w:szCs w:val="24"/>
        </w:rPr>
      </w:pPr>
      <w:r w:rsidRPr="00D879F8">
        <w:rPr>
          <w:rFonts w:ascii="Times New Roman" w:hAnsi="Times New Roman" w:cs="Times New Roman"/>
          <w:b/>
          <w:sz w:val="24"/>
          <w:szCs w:val="24"/>
        </w:rPr>
        <w:t>Roll dice to pick which shape to paint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62A9" w14:paraId="6B25CF88" w14:textId="77777777" w:rsidTr="007462A9">
        <w:tc>
          <w:tcPr>
            <w:tcW w:w="4675" w:type="dxa"/>
          </w:tcPr>
          <w:p w14:paraId="7C3251F3" w14:textId="16B31D05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317EDE60" w14:textId="05E08CC4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Circles</w:t>
            </w:r>
            <w:r w:rsidR="008258C3">
              <w:rPr>
                <w:rFonts w:ascii="Times New Roman" w:hAnsi="Times New Roman" w:cs="Times New Roman"/>
                <w:sz w:val="24"/>
                <w:szCs w:val="24"/>
              </w:rPr>
              <w:t xml:space="preserve"> or Ovals</w:t>
            </w:r>
          </w:p>
        </w:tc>
      </w:tr>
      <w:tr w:rsidR="007462A9" w14:paraId="2B942D02" w14:textId="77777777" w:rsidTr="007462A9">
        <w:tc>
          <w:tcPr>
            <w:tcW w:w="4675" w:type="dxa"/>
          </w:tcPr>
          <w:p w14:paraId="24977943" w14:textId="0B076FA9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6213C5B2" w14:textId="5774FF64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Squares</w:t>
            </w:r>
            <w:r w:rsidR="008258C3">
              <w:rPr>
                <w:rFonts w:ascii="Times New Roman" w:hAnsi="Times New Roman" w:cs="Times New Roman"/>
                <w:sz w:val="24"/>
                <w:szCs w:val="24"/>
              </w:rPr>
              <w:t xml:space="preserve"> or Rectangles</w:t>
            </w:r>
          </w:p>
        </w:tc>
      </w:tr>
      <w:tr w:rsidR="007462A9" w14:paraId="004F6351" w14:textId="77777777" w:rsidTr="007462A9">
        <w:tc>
          <w:tcPr>
            <w:tcW w:w="4675" w:type="dxa"/>
          </w:tcPr>
          <w:p w14:paraId="6E8F7C6B" w14:textId="6B4673AD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14:paraId="11A4F4C8" w14:textId="7C9E334A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Lines</w:t>
            </w:r>
            <w:r w:rsidR="008258C3">
              <w:rPr>
                <w:rFonts w:ascii="Times New Roman" w:hAnsi="Times New Roman" w:cs="Times New Roman"/>
                <w:sz w:val="24"/>
                <w:szCs w:val="24"/>
              </w:rPr>
              <w:t xml:space="preserve"> or waves</w:t>
            </w:r>
          </w:p>
        </w:tc>
      </w:tr>
      <w:tr w:rsidR="007462A9" w14:paraId="3EAA9E8C" w14:textId="77777777" w:rsidTr="007462A9">
        <w:tc>
          <w:tcPr>
            <w:tcW w:w="4675" w:type="dxa"/>
          </w:tcPr>
          <w:p w14:paraId="00A1D8EC" w14:textId="6228E300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14:paraId="5C0B7594" w14:textId="6F65D622" w:rsidR="007462A9" w:rsidRDefault="008258C3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Dots or Dashes</w:t>
            </w:r>
          </w:p>
        </w:tc>
      </w:tr>
      <w:tr w:rsidR="007462A9" w14:paraId="4C099299" w14:textId="77777777" w:rsidTr="007462A9">
        <w:tc>
          <w:tcPr>
            <w:tcW w:w="4675" w:type="dxa"/>
          </w:tcPr>
          <w:p w14:paraId="32912F9C" w14:textId="351F223F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14:paraId="06DC49D8" w14:textId="7A395D0C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Triangles</w:t>
            </w:r>
            <w:r w:rsidR="008258C3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bookmarkStart w:id="0" w:name="_GoBack"/>
            <w:bookmarkEnd w:id="0"/>
            <w:r w:rsidR="008258C3">
              <w:rPr>
                <w:rFonts w:ascii="Times New Roman" w:hAnsi="Times New Roman" w:cs="Times New Roman"/>
                <w:sz w:val="24"/>
                <w:szCs w:val="24"/>
              </w:rPr>
              <w:t>Stars</w:t>
            </w:r>
          </w:p>
        </w:tc>
      </w:tr>
      <w:tr w:rsidR="007462A9" w14:paraId="52761291" w14:textId="77777777" w:rsidTr="007462A9">
        <w:tc>
          <w:tcPr>
            <w:tcW w:w="4675" w:type="dxa"/>
          </w:tcPr>
          <w:p w14:paraId="2649DB17" w14:textId="2E4D8564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14:paraId="7A66BD38" w14:textId="078ACA5E" w:rsidR="007462A9" w:rsidRDefault="007462A9" w:rsidP="007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Choose!</w:t>
            </w:r>
          </w:p>
        </w:tc>
      </w:tr>
    </w:tbl>
    <w:p w14:paraId="5E79CE94" w14:textId="4EFF9305" w:rsidR="007462A9" w:rsidRDefault="007462A9">
      <w:pPr>
        <w:rPr>
          <w:rFonts w:ascii="Times New Roman" w:hAnsi="Times New Roman" w:cs="Times New Roman"/>
          <w:sz w:val="24"/>
          <w:szCs w:val="24"/>
        </w:rPr>
      </w:pPr>
    </w:p>
    <w:p w14:paraId="6A14BDB5" w14:textId="01C14E27" w:rsidR="007462A9" w:rsidRDefault="007462A9">
      <w:pPr>
        <w:rPr>
          <w:rFonts w:ascii="Times New Roman" w:hAnsi="Times New Roman" w:cs="Times New Roman"/>
          <w:b/>
          <w:sz w:val="24"/>
          <w:szCs w:val="24"/>
        </w:rPr>
      </w:pPr>
      <w:r w:rsidRPr="007462A9">
        <w:rPr>
          <w:rFonts w:ascii="Times New Roman" w:hAnsi="Times New Roman" w:cs="Times New Roman"/>
          <w:b/>
          <w:sz w:val="24"/>
          <w:szCs w:val="24"/>
        </w:rPr>
        <w:t xml:space="preserve">Repeat 5-6 times! </w:t>
      </w:r>
    </w:p>
    <w:p w14:paraId="5C58FEF7" w14:textId="324FB599" w:rsidR="007462A9" w:rsidRDefault="0074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you have control of</w:t>
      </w:r>
    </w:p>
    <w:p w14:paraId="69457AF8" w14:textId="0CE029E7" w:rsidR="007462A9" w:rsidRDefault="0074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-the paint </w:t>
      </w:r>
      <w:r w:rsidR="00094BA5">
        <w:rPr>
          <w:rFonts w:ascii="Times New Roman" w:hAnsi="Times New Roman" w:cs="Times New Roman"/>
          <w:sz w:val="24"/>
          <w:szCs w:val="24"/>
        </w:rPr>
        <w:t>brushes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CA7A7" w14:textId="14B9B3D4" w:rsidR="007462A9" w:rsidRDefault="0074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-the size of the shapes </w:t>
      </w:r>
    </w:p>
    <w:p w14:paraId="33349885" w14:textId="75CAADA3" w:rsidR="007462A9" w:rsidRPr="007462A9" w:rsidRDefault="0074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94BA5">
        <w:rPr>
          <w:rFonts w:ascii="Times New Roman" w:hAnsi="Times New Roman" w:cs="Times New Roman"/>
          <w:sz w:val="24"/>
          <w:szCs w:val="24"/>
        </w:rPr>
        <w:t xml:space="preserve">the way that shapes connect or disconnect </w:t>
      </w:r>
    </w:p>
    <w:sectPr w:rsidR="007462A9" w:rsidRPr="00746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A9"/>
    <w:rsid w:val="00094BA5"/>
    <w:rsid w:val="001725C2"/>
    <w:rsid w:val="0061399D"/>
    <w:rsid w:val="007462A9"/>
    <w:rsid w:val="007B2A57"/>
    <w:rsid w:val="008258C3"/>
    <w:rsid w:val="00AE3378"/>
    <w:rsid w:val="00D8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586F"/>
  <w15:chartTrackingRefBased/>
  <w15:docId w15:val="{F06548F0-6329-46E3-95A0-2CBB810D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 Bundang</dc:creator>
  <cp:keywords/>
  <dc:description/>
  <cp:lastModifiedBy>Maria Victoria Bundang</cp:lastModifiedBy>
  <cp:revision>3</cp:revision>
  <dcterms:created xsi:type="dcterms:W3CDTF">2018-02-12T21:10:00Z</dcterms:created>
  <dcterms:modified xsi:type="dcterms:W3CDTF">2018-02-12T21:25:00Z</dcterms:modified>
</cp:coreProperties>
</file>